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8617"/>
      </w:tblGrid>
      <w:tr w:rsidR="00A221E3" w14:paraId="3877C606" w14:textId="77777777">
        <w:trPr>
          <w:trHeight w:val="1270"/>
        </w:trPr>
        <w:tc>
          <w:tcPr>
            <w:tcW w:w="4537" w:type="dxa"/>
            <w:vAlign w:val="center"/>
          </w:tcPr>
          <w:p w14:paraId="3896B9C2" w14:textId="77777777" w:rsidR="00A221E3" w:rsidRDefault="001A5C0D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09611B1A" w14:textId="77777777" w:rsidR="00A221E3" w:rsidRDefault="001A5C0D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6D595CD4" w14:textId="77777777" w:rsidR="00A221E3" w:rsidRDefault="001A5C0D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184B2D8D" w14:textId="77777777" w:rsidR="00A221E3" w:rsidRDefault="001A5C0D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LÊ THỊ HỒNG GẤM</w:t>
            </w:r>
          </w:p>
          <w:p w14:paraId="171F2981" w14:textId="77777777" w:rsidR="00A221E3" w:rsidRDefault="001A5C0D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E4614A" wp14:editId="117541B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E7255A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17" w:type="dxa"/>
          </w:tcPr>
          <w:p w14:paraId="218804F2" w14:textId="2884861F" w:rsidR="00A221E3" w:rsidRDefault="001A5C0D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ĐỀ KIỂM TRA HỌC KỲ II</w:t>
            </w:r>
          </w:p>
          <w:p w14:paraId="7A326B89" w14:textId="77777777" w:rsidR="00A221E3" w:rsidRDefault="001A5C0D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2</w:t>
            </w:r>
          </w:p>
          <w:p w14:paraId="7B546CBD" w14:textId="77777777" w:rsidR="00A221E3" w:rsidRDefault="001A5C0D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MÔN: HÓA HỌC – KHỐI 10</w:t>
            </w:r>
          </w:p>
          <w:p w14:paraId="70DC862B" w14:textId="77777777" w:rsidR="00A221E3" w:rsidRDefault="001A5C0D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Thời gian làm bài: 45 phút</w:t>
            </w:r>
          </w:p>
          <w:p w14:paraId="57141508" w14:textId="77777777" w:rsidR="00A221E3" w:rsidRDefault="00A221E3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</w:p>
        </w:tc>
      </w:tr>
    </w:tbl>
    <w:p w14:paraId="65F4A028" w14:textId="77777777" w:rsidR="00A221E3" w:rsidRDefault="00A221E3">
      <w:pPr>
        <w:rPr>
          <w:rFonts w:ascii="Times New Roman" w:hAnsi="Times New Roman" w:cs="Times New Roman"/>
          <w:sz w:val="26"/>
          <w:szCs w:val="26"/>
        </w:rPr>
      </w:pPr>
    </w:p>
    <w:p w14:paraId="74B0FF69" w14:textId="11C9ED17" w:rsidR="00A221E3" w:rsidRPr="001A5C0D" w:rsidRDefault="001A5C0D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</w:t>
      </w:r>
      <w:r w:rsidR="00E82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r w:rsidRPr="001A5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KÌ 2</w:t>
      </w:r>
    </w:p>
    <w:p w14:paraId="45435A07" w14:textId="77777777" w:rsidR="00A221E3" w:rsidRPr="001A5C0D" w:rsidRDefault="001A5C0D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 Hóa học 10 – THỜI GIAN LÀM BÀI: 45 phút</w:t>
      </w:r>
    </w:p>
    <w:p w14:paraId="43E19430" w14:textId="77777777" w:rsidR="00A221E3" w:rsidRDefault="00A221E3">
      <w:pPr>
        <w:spacing w:line="288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374"/>
        <w:gridCol w:w="9"/>
        <w:gridCol w:w="801"/>
        <w:gridCol w:w="9"/>
        <w:gridCol w:w="1072"/>
        <w:gridCol w:w="9"/>
        <w:gridCol w:w="870"/>
        <w:gridCol w:w="9"/>
        <w:gridCol w:w="872"/>
        <w:gridCol w:w="9"/>
        <w:gridCol w:w="660"/>
        <w:gridCol w:w="900"/>
        <w:gridCol w:w="9"/>
        <w:gridCol w:w="891"/>
        <w:gridCol w:w="9"/>
        <w:gridCol w:w="881"/>
        <w:gridCol w:w="9"/>
        <w:gridCol w:w="728"/>
        <w:gridCol w:w="9"/>
        <w:gridCol w:w="7"/>
        <w:gridCol w:w="663"/>
        <w:gridCol w:w="900"/>
      </w:tblGrid>
      <w:tr w:rsidR="00A221E3" w14:paraId="53FC978C" w14:textId="77777777">
        <w:trPr>
          <w:trHeight w:val="262"/>
        </w:trPr>
        <w:tc>
          <w:tcPr>
            <w:tcW w:w="630" w:type="dxa"/>
            <w:vMerge w:val="restart"/>
            <w:vAlign w:val="center"/>
          </w:tcPr>
          <w:p w14:paraId="3FFEC084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90" w:type="dxa"/>
            <w:vMerge w:val="restart"/>
          </w:tcPr>
          <w:p w14:paraId="2B2C61F2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0B63A28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080B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F5B5CF8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374" w:type="dxa"/>
            <w:vMerge w:val="restart"/>
            <w:vAlign w:val="center"/>
          </w:tcPr>
          <w:p w14:paraId="6F0A812A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7010" w:type="dxa"/>
            <w:gridSpan w:val="15"/>
            <w:vAlign w:val="center"/>
          </w:tcPr>
          <w:p w14:paraId="010A17D5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Mức độ nhận thức</w:t>
            </w:r>
          </w:p>
        </w:tc>
        <w:tc>
          <w:tcPr>
            <w:tcW w:w="1416" w:type="dxa"/>
            <w:gridSpan w:val="5"/>
            <w:vMerge w:val="restart"/>
            <w:shd w:val="clear" w:color="auto" w:fill="auto"/>
          </w:tcPr>
          <w:p w14:paraId="7B40E552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</w:p>
          <w:p w14:paraId="03AA7BAC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lang w:val="nl-NL"/>
              </w:rPr>
              <w:t>Tổng số câu</w:t>
            </w:r>
          </w:p>
        </w:tc>
        <w:tc>
          <w:tcPr>
            <w:tcW w:w="900" w:type="dxa"/>
            <w:vMerge w:val="restart"/>
          </w:tcPr>
          <w:p w14:paraId="3E571E52" w14:textId="77777777" w:rsidR="00A221E3" w:rsidRDefault="001A5C0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lang w:val="vi-VN"/>
              </w:rPr>
              <w:t>Tổng</w:t>
            </w:r>
          </w:p>
          <w:p w14:paraId="2F330968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lang w:val="vi-VN"/>
              </w:rPr>
              <w:t>điểm</w:t>
            </w:r>
          </w:p>
        </w:tc>
      </w:tr>
      <w:tr w:rsidR="00A221E3" w14:paraId="2C5166AC" w14:textId="77777777">
        <w:trPr>
          <w:trHeight w:val="619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1C4EBB9D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13804324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14:paraId="3A9C6C08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gridSpan w:val="4"/>
            <w:tcBorders>
              <w:bottom w:val="single" w:sz="4" w:space="0" w:color="auto"/>
            </w:tcBorders>
            <w:vAlign w:val="center"/>
          </w:tcPr>
          <w:p w14:paraId="1DE95257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  <w:vAlign w:val="center"/>
          </w:tcPr>
          <w:p w14:paraId="1B088882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  <w:vAlign w:val="center"/>
          </w:tcPr>
          <w:p w14:paraId="31699FD8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14:paraId="3C25F949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41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3ADE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03B405DB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E3" w14:paraId="6C43C3D6" w14:textId="77777777">
        <w:trPr>
          <w:trHeight w:val="820"/>
        </w:trPr>
        <w:tc>
          <w:tcPr>
            <w:tcW w:w="630" w:type="dxa"/>
            <w:vAlign w:val="center"/>
          </w:tcPr>
          <w:p w14:paraId="49DC8C3B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</w:tcPr>
          <w:p w14:paraId="2CFC92AB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4" w:type="dxa"/>
            <w:vMerge/>
            <w:vAlign w:val="center"/>
          </w:tcPr>
          <w:p w14:paraId="70937ECA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573EEF6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Số câu TN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BA33CA5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05A4149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Số câu TN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18761F8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11C60F69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49D7FA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9EF91CD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Số câu TN 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46B9223D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Số câu TL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76363EA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TN</w:t>
            </w:r>
          </w:p>
        </w:tc>
        <w:tc>
          <w:tcPr>
            <w:tcW w:w="679" w:type="dxa"/>
            <w:gridSpan w:val="3"/>
            <w:vAlign w:val="center"/>
          </w:tcPr>
          <w:p w14:paraId="4AFCD51C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6088697D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221E3" w14:paraId="20E0BD6B" w14:textId="77777777">
        <w:trPr>
          <w:trHeight w:val="581"/>
        </w:trPr>
        <w:tc>
          <w:tcPr>
            <w:tcW w:w="630" w:type="dxa"/>
            <w:vMerge w:val="restart"/>
            <w:vAlign w:val="center"/>
          </w:tcPr>
          <w:p w14:paraId="7EBCEA5D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77FB48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5EFB8A0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588A7FD5" w14:textId="35B80CF4" w:rsidR="00A221E3" w:rsidRDefault="006F6D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Tốc độ phản ứng hóa học</w:t>
            </w:r>
          </w:p>
        </w:tc>
        <w:tc>
          <w:tcPr>
            <w:tcW w:w="2374" w:type="dxa"/>
            <w:vAlign w:val="center"/>
          </w:tcPr>
          <w:p w14:paraId="5456E093" w14:textId="6246F544" w:rsidR="00A221E3" w:rsidRDefault="00EB0C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Phương trình tốc độ phản ứng và hằng số tốc độ phản ứng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3F24B35" w14:textId="25B43276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lang w:bidi="hi-IN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3C07FF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  <w:r>
              <w:rPr>
                <w:rFonts w:ascii="Times New Roman" w:hAnsi="Times New Roman" w:cs="Times New Roman"/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70B9004" w14:textId="5944D678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1A09CC8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79AB6863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D0A5F6" w14:textId="3EDF3C85" w:rsidR="00A221E3" w:rsidRDefault="00A63414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27B9BEB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B196023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789E96B" w14:textId="73B20B2B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8</w:t>
            </w:r>
          </w:p>
        </w:tc>
        <w:tc>
          <w:tcPr>
            <w:tcW w:w="679" w:type="dxa"/>
            <w:gridSpan w:val="3"/>
            <w:vAlign w:val="center"/>
          </w:tcPr>
          <w:p w14:paraId="40CC8B62" w14:textId="77F51286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020BFC75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15%</w:t>
            </w:r>
          </w:p>
        </w:tc>
      </w:tr>
      <w:tr w:rsidR="00A221E3" w14:paraId="131B8FED" w14:textId="77777777">
        <w:trPr>
          <w:trHeight w:val="581"/>
        </w:trPr>
        <w:tc>
          <w:tcPr>
            <w:tcW w:w="630" w:type="dxa"/>
            <w:vMerge/>
            <w:vAlign w:val="center"/>
          </w:tcPr>
          <w:p w14:paraId="68CF6C17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14:paraId="7872A45D" w14:textId="77777777" w:rsidR="00A221E3" w:rsidRDefault="00A221E3">
            <w:pPr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4" w:type="dxa"/>
            <w:vAlign w:val="center"/>
          </w:tcPr>
          <w:p w14:paraId="61188735" w14:textId="619287C3" w:rsidR="00A221E3" w:rsidRDefault="00EB0C9D" w:rsidP="00EB0C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Các yếu tố ảnh hưởng </w:t>
            </w:r>
            <w:r>
              <w:rPr>
                <w:rFonts w:ascii="Times New Roman" w:hAnsi="Times New Roman" w:cs="Times New Roman"/>
                <w:b/>
                <w:bCs/>
              </w:rPr>
              <w:t>tốc độ phản ứng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507ED2D" w14:textId="1BCC4582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lang w:bidi="hi-IN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228090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lang w:bidi="hi-IN"/>
              </w:rPr>
            </w:pPr>
            <w:r>
              <w:rPr>
                <w:rFonts w:ascii="Times New Roman" w:hAnsi="Times New Roman" w:cs="Times New Roman"/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2AAC40A" w14:textId="1BCDBCF0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C2FA886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6B60DDF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2F4867" w14:textId="56741A98" w:rsidR="00A221E3" w:rsidRDefault="00A63414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6F9A04F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187F18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748D6FA" w14:textId="4EC464D0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8</w:t>
            </w:r>
          </w:p>
        </w:tc>
        <w:tc>
          <w:tcPr>
            <w:tcW w:w="679" w:type="dxa"/>
            <w:gridSpan w:val="3"/>
            <w:vAlign w:val="center"/>
          </w:tcPr>
          <w:p w14:paraId="006C0AFE" w14:textId="285E3CA2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 w14:paraId="4BEE6167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22,5%</w:t>
            </w:r>
          </w:p>
        </w:tc>
      </w:tr>
      <w:tr w:rsidR="00A221E3" w14:paraId="52A1DBF4" w14:textId="77777777">
        <w:trPr>
          <w:trHeight w:val="681"/>
        </w:trPr>
        <w:tc>
          <w:tcPr>
            <w:tcW w:w="630" w:type="dxa"/>
            <w:vAlign w:val="center"/>
          </w:tcPr>
          <w:p w14:paraId="691F6D44" w14:textId="77777777" w:rsidR="00A221E3" w:rsidRDefault="00A221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5AFAE4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0" w:type="dxa"/>
            <w:vAlign w:val="center"/>
          </w:tcPr>
          <w:p w14:paraId="6FBCEAAC" w14:textId="6D823E11" w:rsidR="00A221E3" w:rsidRDefault="006F6D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Nguyên tố nhóm VIIA-Halogen</w:t>
            </w:r>
          </w:p>
        </w:tc>
        <w:tc>
          <w:tcPr>
            <w:tcW w:w="2374" w:type="dxa"/>
            <w:vAlign w:val="center"/>
          </w:tcPr>
          <w:p w14:paraId="3D83BA73" w14:textId="44889000" w:rsidR="00A221E3" w:rsidRDefault="00EB0C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Tính chất vật lí và hóa học các đơn chất nhóm VIIA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194B243" w14:textId="40C334C5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lang w:bidi="hi-IN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8757B5" w14:textId="77777777" w:rsidR="00A221E3" w:rsidRDefault="001A5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33C8A68" w14:textId="34D721BA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49679F1" w14:textId="77777777" w:rsidR="00A221E3" w:rsidRDefault="001A5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7BD0FB4C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459044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6BC4BB5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10B131C7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8CF5CA8" w14:textId="67B29A5F" w:rsidR="00A221E3" w:rsidRDefault="00D913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8</w:t>
            </w:r>
          </w:p>
        </w:tc>
        <w:tc>
          <w:tcPr>
            <w:tcW w:w="679" w:type="dxa"/>
            <w:gridSpan w:val="3"/>
            <w:vAlign w:val="center"/>
          </w:tcPr>
          <w:p w14:paraId="4622902B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37019445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22,5%</w:t>
            </w:r>
          </w:p>
        </w:tc>
      </w:tr>
      <w:tr w:rsidR="00A221E3" w14:paraId="5AD19DAB" w14:textId="77777777">
        <w:trPr>
          <w:trHeight w:val="581"/>
        </w:trPr>
        <w:tc>
          <w:tcPr>
            <w:tcW w:w="4903" w:type="dxa"/>
            <w:gridSpan w:val="4"/>
            <w:vAlign w:val="center"/>
          </w:tcPr>
          <w:p w14:paraId="004EC494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8D81C22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bidi="hi-IN"/>
              </w:rPr>
              <w:t>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5BC314C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5FBC1CE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ACCFA2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A66945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lang w:bidi="hi-IN"/>
              </w:rPr>
              <w:t>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2159BA" w14:textId="55CD78DA" w:rsidR="00A221E3" w:rsidRDefault="00A6341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lang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7C105C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lang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758C6073" w14:textId="422CAC00" w:rsidR="00A221E3" w:rsidRDefault="00A6341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lang w:bidi="hi-IN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255D2379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70" w:type="dxa"/>
            <w:gridSpan w:val="2"/>
            <w:vAlign w:val="center"/>
          </w:tcPr>
          <w:p w14:paraId="0126B100" w14:textId="67EF6740" w:rsidR="00A221E3" w:rsidRDefault="00A6341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900" w:type="dxa"/>
            <w:vAlign w:val="center"/>
          </w:tcPr>
          <w:p w14:paraId="446110E3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lang w:bidi="hi-IN"/>
              </w:rPr>
              <w:t>100%</w:t>
            </w:r>
          </w:p>
        </w:tc>
      </w:tr>
      <w:tr w:rsidR="00A221E3" w14:paraId="12C2C64B" w14:textId="77777777">
        <w:trPr>
          <w:trHeight w:val="68"/>
        </w:trPr>
        <w:tc>
          <w:tcPr>
            <w:tcW w:w="4903" w:type="dxa"/>
            <w:gridSpan w:val="4"/>
          </w:tcPr>
          <w:p w14:paraId="369AA02F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1891" w:type="dxa"/>
            <w:gridSpan w:val="4"/>
          </w:tcPr>
          <w:p w14:paraId="64FFF69A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760" w:type="dxa"/>
            <w:gridSpan w:val="4"/>
          </w:tcPr>
          <w:p w14:paraId="4AA44F6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569" w:type="dxa"/>
            <w:gridSpan w:val="3"/>
          </w:tcPr>
          <w:p w14:paraId="1C86297C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790" w:type="dxa"/>
            <w:gridSpan w:val="4"/>
          </w:tcPr>
          <w:p w14:paraId="61F24D7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2791C843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  <w:tc>
          <w:tcPr>
            <w:tcW w:w="670" w:type="dxa"/>
            <w:gridSpan w:val="2"/>
            <w:vAlign w:val="center"/>
          </w:tcPr>
          <w:p w14:paraId="1EBC6E82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900" w:type="dxa"/>
          </w:tcPr>
          <w:p w14:paraId="3DE84599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A221E3" w14:paraId="11E3CAE1" w14:textId="77777777">
        <w:trPr>
          <w:trHeight w:val="68"/>
        </w:trPr>
        <w:tc>
          <w:tcPr>
            <w:tcW w:w="4903" w:type="dxa"/>
            <w:gridSpan w:val="4"/>
          </w:tcPr>
          <w:p w14:paraId="553DD834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3651" w:type="dxa"/>
            <w:gridSpan w:val="8"/>
          </w:tcPr>
          <w:p w14:paraId="409C1C2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  <w:tc>
          <w:tcPr>
            <w:tcW w:w="3359" w:type="dxa"/>
            <w:gridSpan w:val="7"/>
          </w:tcPr>
          <w:p w14:paraId="3FF004A4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744" w:type="dxa"/>
            <w:gridSpan w:val="3"/>
            <w:shd w:val="clear" w:color="auto" w:fill="auto"/>
          </w:tcPr>
          <w:p w14:paraId="75EEDB92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  <w:tc>
          <w:tcPr>
            <w:tcW w:w="663" w:type="dxa"/>
            <w:shd w:val="clear" w:color="auto" w:fill="auto"/>
          </w:tcPr>
          <w:p w14:paraId="676A61A1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900" w:type="dxa"/>
          </w:tcPr>
          <w:p w14:paraId="77304569" w14:textId="77777777" w:rsidR="00A221E3" w:rsidRDefault="001A5C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6AEAC56B" w14:textId="77777777" w:rsidR="00A221E3" w:rsidRDefault="00A221E3">
      <w:pPr>
        <w:rPr>
          <w:rFonts w:ascii="Times New Roman" w:hAnsi="Times New Roman" w:cs="Times New Roman"/>
          <w:sz w:val="26"/>
          <w:szCs w:val="26"/>
        </w:rPr>
      </w:pPr>
    </w:p>
    <w:p w14:paraId="4BA4961A" w14:textId="77777777" w:rsidR="00A221E3" w:rsidRDefault="001A5C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41F4395" w14:textId="77777777" w:rsidR="00A221E3" w:rsidRDefault="00A221E3">
      <w:pPr>
        <w:spacing w:line="200" w:lineRule="exact"/>
        <w:rPr>
          <w:rFonts w:ascii="Times New Roman" w:hAnsi="Times New Roman" w:cs="Times New Roman"/>
        </w:rPr>
        <w:sectPr w:rsidR="00A221E3">
          <w:pgSz w:w="15840" w:h="12240" w:orient="landscape"/>
          <w:pgMar w:top="850" w:right="850" w:bottom="850" w:left="1138" w:header="0" w:footer="0" w:gutter="0"/>
          <w:cols w:space="720" w:equalWidth="0">
            <w:col w:w="9580"/>
          </w:cols>
        </w:sectPr>
      </w:pPr>
    </w:p>
    <w:p w14:paraId="3E706054" w14:textId="77777777" w:rsidR="00A221E3" w:rsidRDefault="00A221E3">
      <w:pPr>
        <w:spacing w:line="200" w:lineRule="exact"/>
        <w:rPr>
          <w:rFonts w:ascii="Times New Roman" w:hAnsi="Times New Roman" w:cs="Times New Roman"/>
        </w:rPr>
      </w:pPr>
      <w:bookmarkStart w:id="1" w:name="page4"/>
      <w:bookmarkEnd w:id="1"/>
    </w:p>
    <w:p w14:paraId="782C4F01" w14:textId="77777777" w:rsidR="00A221E3" w:rsidRDefault="00A221E3">
      <w:pPr>
        <w:rPr>
          <w:rFonts w:ascii="Times New Roman" w:hAnsi="Times New Roman" w:cs="Times New Roman"/>
        </w:rPr>
      </w:pPr>
    </w:p>
    <w:p w14:paraId="56DFC70F" w14:textId="77777777" w:rsidR="00A221E3" w:rsidRDefault="00A221E3">
      <w:pPr>
        <w:rPr>
          <w:rFonts w:ascii="Times New Roman" w:hAnsi="Times New Roman" w:cs="Times New Roman"/>
        </w:rPr>
      </w:pPr>
    </w:p>
    <w:sectPr w:rsidR="00A221E3">
      <w:type w:val="continuous"/>
      <w:pgSz w:w="12240" w:h="15840"/>
      <w:pgMar w:top="1022" w:right="1224" w:bottom="144" w:left="1701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37DF"/>
    <w:rsid w:val="001A5C0D"/>
    <w:rsid w:val="006F6D61"/>
    <w:rsid w:val="00A221E3"/>
    <w:rsid w:val="00A63414"/>
    <w:rsid w:val="00AE653A"/>
    <w:rsid w:val="00D913D0"/>
    <w:rsid w:val="00E824D3"/>
    <w:rsid w:val="00EB0C9D"/>
    <w:rsid w:val="14531ED4"/>
    <w:rsid w:val="2B0E6F06"/>
    <w:rsid w:val="32E037DF"/>
    <w:rsid w:val="388E4FD7"/>
    <w:rsid w:val="5085053D"/>
    <w:rsid w:val="609E1DD9"/>
    <w:rsid w:val="69422A72"/>
    <w:rsid w:val="6FC60DD2"/>
    <w:rsid w:val="755500C3"/>
    <w:rsid w:val="7AB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E78EF"/>
  <w15:docId w15:val="{C679D6B9-B71F-A04B-9226-EB62DF4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MERCURY</cp:lastModifiedBy>
  <cp:revision>7</cp:revision>
  <dcterms:created xsi:type="dcterms:W3CDTF">2023-03-03T08:55:00Z</dcterms:created>
  <dcterms:modified xsi:type="dcterms:W3CDTF">2023-03-29T07:50:00Z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